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3" w:rsidRPr="00CB45C9" w:rsidRDefault="00CE558F" w:rsidP="00A53233">
      <w:pPr>
        <w:spacing w:after="0" w:line="240" w:lineRule="auto"/>
        <w:jc w:val="center"/>
        <w:rPr>
          <w:b/>
          <w:color w:val="943634" w:themeColor="accent2" w:themeShade="BF"/>
          <w:sz w:val="32"/>
          <w:szCs w:val="32"/>
        </w:rPr>
      </w:pPr>
      <w:r w:rsidRPr="00CB45C9">
        <w:rPr>
          <w:b/>
          <w:color w:val="943634" w:themeColor="accent2" w:themeShade="BF"/>
          <w:sz w:val="32"/>
          <w:szCs w:val="32"/>
        </w:rPr>
        <w:t>EWIDENCJA SZKÓŁ I PLACÓWEK NIEPUBLICZNYCH</w:t>
      </w:r>
    </w:p>
    <w:p w:rsidR="00CB45C9" w:rsidRPr="00A53233" w:rsidRDefault="00CB45C9" w:rsidP="00CB45C9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CB45C9">
        <w:rPr>
          <w:b/>
          <w:color w:val="943634" w:themeColor="accent2" w:themeShade="BF"/>
          <w:sz w:val="32"/>
          <w:szCs w:val="32"/>
        </w:rPr>
        <w:t>GMINY STRZELCE KRAJEŃSKIE</w:t>
      </w:r>
    </w:p>
    <w:p w:rsidR="00A53233" w:rsidRDefault="00A53233" w:rsidP="00A53233">
      <w:pPr>
        <w:spacing w:after="0" w:line="240" w:lineRule="auto"/>
      </w:pP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1418"/>
        <w:gridCol w:w="1418"/>
        <w:gridCol w:w="2693"/>
        <w:gridCol w:w="2835"/>
        <w:gridCol w:w="1843"/>
        <w:gridCol w:w="1701"/>
        <w:gridCol w:w="1559"/>
        <w:gridCol w:w="1843"/>
      </w:tblGrid>
      <w:tr w:rsidR="00CB45C9" w:rsidRPr="00CB45C9" w:rsidTr="00CB45C9">
        <w:tc>
          <w:tcPr>
            <w:tcW w:w="1418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ind w:right="-108"/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Numer ewidencyjny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Data wpisu</w:t>
            </w:r>
          </w:p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do ewidencji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Nazwa i adres placówki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Nazwa i siedziba organu prowadzącego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Rodzaj i zakres działalności oświatowej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Data rozpoczęcia działalności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 w:rsidRPr="00CB45C9">
              <w:rPr>
                <w:b/>
                <w:sz w:val="22"/>
                <w:szCs w:val="22"/>
              </w:rPr>
              <w:t>Numer decyzji i data wykreślenia</w:t>
            </w:r>
            <w:r>
              <w:rPr>
                <w:b/>
                <w:sz w:val="22"/>
                <w:szCs w:val="22"/>
              </w:rPr>
              <w:br/>
            </w:r>
            <w:r w:rsidRPr="00CB45C9">
              <w:rPr>
                <w:b/>
                <w:sz w:val="22"/>
                <w:szCs w:val="22"/>
              </w:rPr>
              <w:t>z ewidencji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B45C9" w:rsidRPr="00CB45C9" w:rsidRDefault="00CB45C9" w:rsidP="00CB45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CB45C9" w:rsidRPr="00CB45C9" w:rsidTr="00CB45C9">
        <w:trPr>
          <w:trHeight w:val="1235"/>
        </w:trPr>
        <w:tc>
          <w:tcPr>
            <w:tcW w:w="1418" w:type="dxa"/>
            <w:vAlign w:val="center"/>
          </w:tcPr>
          <w:p w:rsidR="00CB45C9" w:rsidRPr="00CB45C9" w:rsidRDefault="00CB45C9" w:rsidP="00A7690F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1/2007</w:t>
            </w:r>
          </w:p>
        </w:tc>
        <w:tc>
          <w:tcPr>
            <w:tcW w:w="1418" w:type="dxa"/>
            <w:vAlign w:val="center"/>
          </w:tcPr>
          <w:p w:rsidR="00CB45C9" w:rsidRPr="00CB45C9" w:rsidRDefault="00CB45C9" w:rsidP="00A7690F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17.09.2007r.</w:t>
            </w:r>
          </w:p>
        </w:tc>
        <w:tc>
          <w:tcPr>
            <w:tcW w:w="2693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Niepubliczne Małe Przedszkole w Ogardach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Ogardy 26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66-510 Bobrówko</w:t>
            </w:r>
          </w:p>
        </w:tc>
        <w:tc>
          <w:tcPr>
            <w:tcW w:w="2835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 xml:space="preserve">Stowarzyszenie Lubuskie Centrum Wolontariatu </w:t>
            </w:r>
            <w:r w:rsidRPr="00CB45C9">
              <w:rPr>
                <w:color w:val="595959" w:themeColor="text1" w:themeTint="A6"/>
                <w:sz w:val="22"/>
                <w:szCs w:val="22"/>
              </w:rPr>
              <w:br/>
              <w:t xml:space="preserve">ul. Stanisława Moniuszki 29 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66-400 Gorzów Wlkp.</w:t>
            </w:r>
          </w:p>
        </w:tc>
        <w:tc>
          <w:tcPr>
            <w:tcW w:w="1843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Niepubliczna placówka edukacji przedszkolnej</w:t>
            </w:r>
          </w:p>
        </w:tc>
        <w:tc>
          <w:tcPr>
            <w:tcW w:w="1701" w:type="dxa"/>
            <w:vAlign w:val="center"/>
          </w:tcPr>
          <w:p w:rsidR="00CB45C9" w:rsidRPr="00CB45C9" w:rsidRDefault="00CB45C9" w:rsidP="00CB45C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1.05.2008r.</w:t>
            </w:r>
          </w:p>
        </w:tc>
        <w:tc>
          <w:tcPr>
            <w:tcW w:w="1559" w:type="dxa"/>
            <w:vAlign w:val="center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Decyzja</w:t>
            </w:r>
          </w:p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Nr 1/2012</w:t>
            </w:r>
          </w:p>
          <w:p w:rsidR="00CB45C9" w:rsidRPr="00CB45C9" w:rsidRDefault="00CB45C9" w:rsidP="00CB45C9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2.04.2012r.</w:t>
            </w:r>
          </w:p>
        </w:tc>
        <w:tc>
          <w:tcPr>
            <w:tcW w:w="1843" w:type="dxa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</w:tc>
      </w:tr>
      <w:tr w:rsidR="00CB45C9" w:rsidRPr="00CB45C9" w:rsidTr="00CB45C9">
        <w:trPr>
          <w:trHeight w:val="1266"/>
        </w:trPr>
        <w:tc>
          <w:tcPr>
            <w:tcW w:w="1418" w:type="dxa"/>
            <w:vAlign w:val="center"/>
          </w:tcPr>
          <w:p w:rsidR="00CB45C9" w:rsidRPr="00CB45C9" w:rsidRDefault="00CB45C9" w:rsidP="00A7690F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2/2007</w:t>
            </w:r>
          </w:p>
        </w:tc>
        <w:tc>
          <w:tcPr>
            <w:tcW w:w="1418" w:type="dxa"/>
            <w:vAlign w:val="center"/>
          </w:tcPr>
          <w:p w:rsidR="00CB45C9" w:rsidRPr="00CB45C9" w:rsidRDefault="00CB45C9" w:rsidP="00CB45C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17.09.2007r.</w:t>
            </w:r>
          </w:p>
        </w:tc>
        <w:tc>
          <w:tcPr>
            <w:tcW w:w="2693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Niepubliczne Małe Przedszkole w Tucznie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ul. Szkolna 1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66-510 Bobrówko</w:t>
            </w:r>
          </w:p>
        </w:tc>
        <w:tc>
          <w:tcPr>
            <w:tcW w:w="2835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 xml:space="preserve">Stowarzyszenie Lubuskie Centrum Wolontariatu </w:t>
            </w:r>
            <w:r w:rsidRPr="00CB45C9">
              <w:rPr>
                <w:color w:val="595959" w:themeColor="text1" w:themeTint="A6"/>
                <w:sz w:val="22"/>
                <w:szCs w:val="22"/>
              </w:rPr>
              <w:br/>
              <w:t xml:space="preserve">ul. Stanisława Moniuszki 29 </w:t>
            </w:r>
          </w:p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66-400 Gorzów Wlkp.</w:t>
            </w:r>
          </w:p>
        </w:tc>
        <w:tc>
          <w:tcPr>
            <w:tcW w:w="1843" w:type="dxa"/>
            <w:vAlign w:val="center"/>
          </w:tcPr>
          <w:p w:rsidR="00CB45C9" w:rsidRPr="00CB45C9" w:rsidRDefault="00CB45C9" w:rsidP="00A7690F">
            <w:pPr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Niepubliczna placówka edukacji przedszkolnej</w:t>
            </w:r>
          </w:p>
        </w:tc>
        <w:tc>
          <w:tcPr>
            <w:tcW w:w="1701" w:type="dxa"/>
            <w:vAlign w:val="center"/>
          </w:tcPr>
          <w:p w:rsidR="00CB45C9" w:rsidRPr="00CB45C9" w:rsidRDefault="00CB45C9" w:rsidP="00CB45C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CB45C9">
              <w:rPr>
                <w:color w:val="595959" w:themeColor="text1" w:themeTint="A6"/>
                <w:sz w:val="22"/>
                <w:szCs w:val="22"/>
              </w:rPr>
              <w:t>1.05.2008r.</w:t>
            </w:r>
          </w:p>
        </w:tc>
        <w:tc>
          <w:tcPr>
            <w:tcW w:w="1559" w:type="dxa"/>
            <w:vAlign w:val="center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Decyzja</w:t>
            </w:r>
          </w:p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Nr 2/2012</w:t>
            </w:r>
          </w:p>
          <w:p w:rsidR="00CB45C9" w:rsidRPr="00CB45C9" w:rsidRDefault="00CB45C9" w:rsidP="00CB45C9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2.04.2012r.</w:t>
            </w:r>
          </w:p>
        </w:tc>
        <w:tc>
          <w:tcPr>
            <w:tcW w:w="1843" w:type="dxa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</w:tc>
      </w:tr>
      <w:tr w:rsidR="00CB45C9" w:rsidRPr="00CB45C9" w:rsidTr="00CB45C9">
        <w:trPr>
          <w:trHeight w:val="1270"/>
        </w:trPr>
        <w:tc>
          <w:tcPr>
            <w:tcW w:w="1418" w:type="dxa"/>
            <w:vAlign w:val="center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3/2014</w:t>
            </w:r>
          </w:p>
        </w:tc>
        <w:tc>
          <w:tcPr>
            <w:tcW w:w="1418" w:type="dxa"/>
            <w:vAlign w:val="center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6.02.2014</w:t>
            </w:r>
            <w:r w:rsidRPr="00CB45C9">
              <w:rPr>
                <w:sz w:val="22"/>
                <w:szCs w:val="22"/>
              </w:rPr>
              <w:t>r.</w:t>
            </w:r>
          </w:p>
        </w:tc>
        <w:tc>
          <w:tcPr>
            <w:tcW w:w="2693" w:type="dxa"/>
            <w:vAlign w:val="center"/>
          </w:tcPr>
          <w:p w:rsidR="00CB45C9" w:rsidRPr="00CB45C9" w:rsidRDefault="00CB45C9" w:rsidP="00A7690F">
            <w:pPr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Punkt Przedszkolny</w:t>
            </w:r>
          </w:p>
          <w:p w:rsidR="00CB45C9" w:rsidRPr="00CB45C9" w:rsidRDefault="00CB45C9" w:rsidP="00A76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Przemysława II </w:t>
            </w:r>
            <w:r w:rsidRPr="00CB45C9">
              <w:rPr>
                <w:sz w:val="22"/>
                <w:szCs w:val="22"/>
              </w:rPr>
              <w:t xml:space="preserve">1 </w:t>
            </w:r>
          </w:p>
          <w:p w:rsidR="00CB45C9" w:rsidRPr="00CB45C9" w:rsidRDefault="00CB45C9" w:rsidP="00A7690F">
            <w:pPr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66-500 Strzelce Krajeńskie</w:t>
            </w:r>
          </w:p>
        </w:tc>
        <w:tc>
          <w:tcPr>
            <w:tcW w:w="2835" w:type="dxa"/>
            <w:vAlign w:val="center"/>
          </w:tcPr>
          <w:p w:rsidR="00CB45C9" w:rsidRPr="00CB45C9" w:rsidRDefault="00CB45C9" w:rsidP="00A7690F">
            <w:pPr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Grażyna Chaszczewska</w:t>
            </w:r>
            <w:r w:rsidRPr="00CB45C9">
              <w:rPr>
                <w:sz w:val="22"/>
                <w:szCs w:val="22"/>
                <w:vertAlign w:val="superscript"/>
              </w:rPr>
              <w:t>1)</w:t>
            </w:r>
          </w:p>
          <w:p w:rsidR="00CB45C9" w:rsidRPr="00CB45C9" w:rsidRDefault="00CB45C9" w:rsidP="00A76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Przemysława II </w:t>
            </w:r>
            <w:r w:rsidRPr="00CB45C9">
              <w:rPr>
                <w:sz w:val="22"/>
                <w:szCs w:val="22"/>
              </w:rPr>
              <w:t>1</w:t>
            </w:r>
          </w:p>
          <w:p w:rsidR="00CB45C9" w:rsidRPr="00CB45C9" w:rsidRDefault="00CB45C9" w:rsidP="00A7690F">
            <w:pPr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66-500 Strzelce Krajeńskie</w:t>
            </w:r>
          </w:p>
        </w:tc>
        <w:tc>
          <w:tcPr>
            <w:tcW w:w="1843" w:type="dxa"/>
            <w:vAlign w:val="center"/>
          </w:tcPr>
          <w:p w:rsidR="00CB45C9" w:rsidRPr="00CB45C9" w:rsidRDefault="00CB45C9" w:rsidP="00CB45C9">
            <w:pPr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Punkt przedszkolny</w:t>
            </w:r>
          </w:p>
        </w:tc>
        <w:tc>
          <w:tcPr>
            <w:tcW w:w="1701" w:type="dxa"/>
            <w:vAlign w:val="center"/>
          </w:tcPr>
          <w:p w:rsidR="00CB45C9" w:rsidRPr="00CB45C9" w:rsidRDefault="00CB45C9" w:rsidP="00CB45C9">
            <w:pPr>
              <w:jc w:val="center"/>
              <w:rPr>
                <w:sz w:val="22"/>
                <w:szCs w:val="22"/>
              </w:rPr>
            </w:pPr>
            <w:r w:rsidRPr="00CB45C9">
              <w:rPr>
                <w:sz w:val="22"/>
                <w:szCs w:val="22"/>
              </w:rPr>
              <w:t>10.02.2014r.</w:t>
            </w:r>
          </w:p>
        </w:tc>
        <w:tc>
          <w:tcPr>
            <w:tcW w:w="1559" w:type="dxa"/>
            <w:vAlign w:val="center"/>
          </w:tcPr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  <w:p w:rsidR="00CB45C9" w:rsidRPr="00CB45C9" w:rsidRDefault="00CB45C9" w:rsidP="00A76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B45C9" w:rsidRPr="00CB45C9" w:rsidRDefault="00CB45C9" w:rsidP="00CB45C9">
            <w:pPr>
              <w:rPr>
                <w:i/>
                <w:sz w:val="22"/>
                <w:szCs w:val="22"/>
              </w:rPr>
            </w:pPr>
            <w:r w:rsidRPr="00CB45C9">
              <w:rPr>
                <w:i/>
                <w:sz w:val="22"/>
                <w:szCs w:val="22"/>
                <w:vertAlign w:val="superscript"/>
              </w:rPr>
              <w:t>1)</w:t>
            </w:r>
            <w:r w:rsidRPr="00CB45C9">
              <w:rPr>
                <w:i/>
                <w:sz w:val="22"/>
                <w:szCs w:val="22"/>
              </w:rPr>
              <w:t xml:space="preserve">zmiana wpisu </w:t>
            </w:r>
            <w:r w:rsidRPr="00CB45C9">
              <w:rPr>
                <w:i/>
                <w:sz w:val="22"/>
                <w:szCs w:val="22"/>
              </w:rPr>
              <w:br/>
              <w:t xml:space="preserve">z dniem </w:t>
            </w:r>
          </w:p>
          <w:p w:rsidR="00CB45C9" w:rsidRPr="00CB45C9" w:rsidRDefault="00CB45C9" w:rsidP="00CB45C9">
            <w:pPr>
              <w:rPr>
                <w:i/>
                <w:sz w:val="22"/>
                <w:szCs w:val="22"/>
              </w:rPr>
            </w:pPr>
            <w:r w:rsidRPr="00CB45C9">
              <w:rPr>
                <w:i/>
                <w:sz w:val="22"/>
                <w:szCs w:val="22"/>
              </w:rPr>
              <w:t xml:space="preserve">18 lutego 2015r. Poprzedni wpis: Grażyna </w:t>
            </w:r>
            <w:proofErr w:type="spellStart"/>
            <w:r w:rsidRPr="00CB45C9">
              <w:rPr>
                <w:i/>
                <w:sz w:val="22"/>
                <w:szCs w:val="22"/>
              </w:rPr>
              <w:t>Wołkowicz</w:t>
            </w:r>
            <w:proofErr w:type="spellEnd"/>
          </w:p>
        </w:tc>
      </w:tr>
      <w:tr w:rsidR="00CB45C9" w:rsidRPr="00CB45C9" w:rsidTr="00CB45C9">
        <w:trPr>
          <w:trHeight w:val="1249"/>
        </w:trPr>
        <w:tc>
          <w:tcPr>
            <w:tcW w:w="1418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</w:tr>
      <w:tr w:rsidR="00CB45C9" w:rsidRPr="00CB45C9" w:rsidTr="00CB45C9">
        <w:trPr>
          <w:trHeight w:val="1280"/>
        </w:trPr>
        <w:tc>
          <w:tcPr>
            <w:tcW w:w="1418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B45C9" w:rsidRPr="00CB45C9" w:rsidRDefault="00CB45C9">
            <w:pPr>
              <w:rPr>
                <w:sz w:val="22"/>
                <w:szCs w:val="22"/>
              </w:rPr>
            </w:pPr>
          </w:p>
        </w:tc>
      </w:tr>
    </w:tbl>
    <w:p w:rsidR="00CE558F" w:rsidRDefault="00CE558F"/>
    <w:sectPr w:rsidR="00CE558F" w:rsidSect="00CE55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CE558F"/>
    <w:rsid w:val="0006125D"/>
    <w:rsid w:val="001462F1"/>
    <w:rsid w:val="001B3000"/>
    <w:rsid w:val="004D41C2"/>
    <w:rsid w:val="007014F4"/>
    <w:rsid w:val="008047EA"/>
    <w:rsid w:val="008877A5"/>
    <w:rsid w:val="008B4703"/>
    <w:rsid w:val="00A53233"/>
    <w:rsid w:val="00A7690F"/>
    <w:rsid w:val="00BE6F52"/>
    <w:rsid w:val="00CB45C9"/>
    <w:rsid w:val="00CE558F"/>
    <w:rsid w:val="00DF7ACB"/>
    <w:rsid w:val="00E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Monika Sikora</cp:lastModifiedBy>
  <cp:revision>2</cp:revision>
  <cp:lastPrinted>2015-02-19T11:06:00Z</cp:lastPrinted>
  <dcterms:created xsi:type="dcterms:W3CDTF">2015-02-19T11:12:00Z</dcterms:created>
  <dcterms:modified xsi:type="dcterms:W3CDTF">2015-02-19T11:12:00Z</dcterms:modified>
</cp:coreProperties>
</file>